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4AB2" w14:textId="77777777" w:rsidR="00DC0F19" w:rsidRDefault="00DC0F19">
      <w:pPr>
        <w:pStyle w:val="Corpsdetexte"/>
        <w:ind w:left="101"/>
        <w:rPr>
          <w:rFonts w:ascii="Times New Roman"/>
          <w:sz w:val="20"/>
        </w:rPr>
      </w:pPr>
    </w:p>
    <w:p w14:paraId="59A43174" w14:textId="21DA6FE7" w:rsidR="005730D8" w:rsidRDefault="00EE309E">
      <w:pPr>
        <w:pStyle w:val="Corpsdetex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9D7512" wp14:editId="2CE2F00D">
                <wp:extent cx="6884670" cy="2219325"/>
                <wp:effectExtent l="0" t="0" r="11430" b="28575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4303F" w14:textId="77777777" w:rsidR="005730D8" w:rsidRDefault="005730D8">
                            <w:pPr>
                              <w:pStyle w:val="Corpsdetexte"/>
                              <w:spacing w:before="7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B3BB136" w14:textId="7AE476A9" w:rsidR="005730D8" w:rsidRPr="00DC0F19" w:rsidRDefault="005339A8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Nom</w:t>
                            </w:r>
                            <w:r w:rsidRPr="00DC0F19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DC0F19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club</w:t>
                            </w:r>
                            <w:r w:rsidRPr="00DC0F19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F19" w:rsidRPr="00DC0F19">
                              <w:rPr>
                                <w:spacing w:val="38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6CF2CD" w14:textId="003430CD" w:rsidR="005730D8" w:rsidRPr="00DC0F19" w:rsidRDefault="005339A8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Nom</w:t>
                            </w:r>
                            <w:r w:rsidR="00D473C3" w:rsidRPr="00DC0F19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-Prénom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DC0F19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demandeur</w:t>
                            </w:r>
                            <w:r w:rsidRPr="00DC0F19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F19" w:rsidRPr="00DC0F19">
                              <w:rPr>
                                <w:spacing w:val="35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A1DFF5" w14:textId="1E06F25C" w:rsidR="00DC0F19" w:rsidRPr="00DC0F19" w:rsidRDefault="005339A8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Fonction</w:t>
                            </w:r>
                            <w:r w:rsidRPr="00DC0F19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DC0F19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demandeur</w:t>
                            </w:r>
                            <w:r w:rsidRPr="00DC0F19"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F19" w:rsidRPr="00DC0F19">
                              <w:rPr>
                                <w:spacing w:val="1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08C277E" w14:textId="5DA01711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>Téléphone</w:t>
                            </w:r>
                            <w:r w:rsidRPr="00DC0F1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</w:p>
                          <w:p w14:paraId="44523528" w14:textId="2D094A24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  <w:r w:rsidRPr="00DC0F1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DC0F1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DC0F1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demande :</w:t>
                            </w:r>
                            <w:r w:rsidRPr="00DC0F1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…………/…………/……………………</w:t>
                            </w:r>
                          </w:p>
                          <w:p w14:paraId="586E0DF6" w14:textId="634C779D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>Date de besoin : …………/…………/……………………</w:t>
                            </w:r>
                          </w:p>
                          <w:p w14:paraId="0795A04D" w14:textId="0B8C8612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 xml:space="preserve">Lieu d’utilisation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F3CD157" w14:textId="7B37B05F" w:rsid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</w:pPr>
                          </w:p>
                          <w:p w14:paraId="22762E71" w14:textId="2AE05754" w:rsidR="00DC0F19" w:rsidRDefault="00DC0F19" w:rsidP="00DC0F19">
                            <w:pPr>
                              <w:pStyle w:val="Corpsdetexte"/>
                              <w:spacing w:before="1" w:line="360" w:lineRule="auto"/>
                              <w:ind w:left="143"/>
                            </w:pPr>
                          </w:p>
                          <w:p w14:paraId="7B8306C8" w14:textId="77777777" w:rsidR="00DC0F19" w:rsidRDefault="00DC0F19" w:rsidP="00DC0F19">
                            <w:pPr>
                              <w:pStyle w:val="Corpsdetexte"/>
                              <w:spacing w:before="1" w:line="360" w:lineRule="auto"/>
                              <w:ind w:left="143"/>
                            </w:pPr>
                          </w:p>
                          <w:p w14:paraId="7A793A14" w14:textId="77777777" w:rsidR="005730D8" w:rsidRDefault="005730D8" w:rsidP="00DC0F19">
                            <w:pPr>
                              <w:pStyle w:val="Corpsdetexte"/>
                              <w:spacing w:before="3" w:line="360" w:lineRule="auto"/>
                              <w:rPr>
                                <w:sz w:val="16"/>
                              </w:rPr>
                            </w:pPr>
                          </w:p>
                          <w:p w14:paraId="17B610CC" w14:textId="720A0CF1" w:rsidR="005730D8" w:rsidRDefault="005339A8">
                            <w:pPr>
                              <w:pStyle w:val="Corpsdetexte"/>
                              <w:tabs>
                                <w:tab w:val="left" w:pos="5532"/>
                              </w:tabs>
                              <w:spacing w:before="1"/>
                              <w:ind w:left="14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9D751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42.1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" filled="f">
                <v:textbox inset="0,0,0,0">
                  <w:txbxContent>
                    <w:p w14:paraId="3584303F" w14:textId="77777777" w:rsidR="005730D8" w:rsidRDefault="005730D8">
                      <w:pPr>
                        <w:pStyle w:val="Corpsdetexte"/>
                        <w:spacing w:before="7"/>
                        <w:rPr>
                          <w:rFonts w:ascii="Times New Roman"/>
                          <w:sz w:val="25"/>
                        </w:rPr>
                      </w:pPr>
                    </w:p>
                    <w:p w14:paraId="2B3BB136" w14:textId="7AE476A9" w:rsidR="005730D8" w:rsidRPr="00DC0F19" w:rsidRDefault="005339A8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Nom</w:t>
                      </w:r>
                      <w:r w:rsidRPr="00DC0F19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DC0F19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club</w:t>
                      </w:r>
                      <w:r w:rsidRPr="00DC0F19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="00DC0F19" w:rsidRPr="00DC0F19">
                        <w:rPr>
                          <w:spacing w:val="38"/>
                          <w:sz w:val="24"/>
                          <w:szCs w:val="24"/>
                        </w:rPr>
                        <w:tab/>
                      </w:r>
                    </w:p>
                    <w:p w14:paraId="1E6CF2CD" w14:textId="003430CD" w:rsidR="005730D8" w:rsidRPr="00DC0F19" w:rsidRDefault="005339A8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Nom</w:t>
                      </w:r>
                      <w:r w:rsidR="00D473C3" w:rsidRPr="00DC0F19">
                        <w:rPr>
                          <w:spacing w:val="8"/>
                          <w:sz w:val="24"/>
                          <w:szCs w:val="24"/>
                        </w:rPr>
                        <w:t xml:space="preserve">-Prénom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DC0F19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demandeur</w:t>
                      </w:r>
                      <w:r w:rsidRPr="00DC0F19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 w:rsidR="00DC0F19" w:rsidRPr="00DC0F19">
                        <w:rPr>
                          <w:spacing w:val="35"/>
                          <w:sz w:val="24"/>
                          <w:szCs w:val="24"/>
                        </w:rPr>
                        <w:tab/>
                      </w:r>
                    </w:p>
                    <w:p w14:paraId="61A1DFF5" w14:textId="1E06F25C" w:rsidR="00DC0F19" w:rsidRPr="00DC0F19" w:rsidRDefault="005339A8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pacing w:val="-1"/>
                          <w:sz w:val="24"/>
                          <w:szCs w:val="24"/>
                        </w:rPr>
                      </w:pP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Fonction</w:t>
                      </w:r>
                      <w:r w:rsidRPr="00DC0F19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DC0F19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demandeur</w:t>
                      </w:r>
                      <w:r w:rsidRPr="00DC0F19"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 w:rsidR="00DC0F19" w:rsidRPr="00DC0F19">
                        <w:rPr>
                          <w:spacing w:val="16"/>
                          <w:sz w:val="24"/>
                          <w:szCs w:val="24"/>
                        </w:rPr>
                        <w:tab/>
                      </w:r>
                    </w:p>
                    <w:p w14:paraId="608C277E" w14:textId="5DA01711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>Téléphone</w:t>
                      </w:r>
                      <w:r w:rsidRPr="00DC0F1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</w:p>
                    <w:p w14:paraId="44523528" w14:textId="2D094A24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>Date</w:t>
                      </w:r>
                      <w:r w:rsidRPr="00DC0F1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de</w:t>
                      </w:r>
                      <w:r w:rsidRPr="00DC0F1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la</w:t>
                      </w:r>
                      <w:r w:rsidRPr="00DC0F1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demande :</w:t>
                      </w:r>
                      <w:r w:rsidRPr="00DC0F1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…………/…………/……………………</w:t>
                      </w:r>
                    </w:p>
                    <w:p w14:paraId="586E0DF6" w14:textId="634C779D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>Date de besoin : …………/…………/……………………</w:t>
                      </w:r>
                    </w:p>
                    <w:p w14:paraId="0795A04D" w14:textId="0B8C8612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 xml:space="preserve">Lieu d’utilisation 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F3CD157" w14:textId="7B37B05F" w:rsid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</w:pPr>
                    </w:p>
                    <w:p w14:paraId="22762E71" w14:textId="2AE05754" w:rsidR="00DC0F19" w:rsidRDefault="00DC0F19" w:rsidP="00DC0F19">
                      <w:pPr>
                        <w:pStyle w:val="Corpsdetexte"/>
                        <w:spacing w:before="1" w:line="360" w:lineRule="auto"/>
                        <w:ind w:left="143"/>
                      </w:pPr>
                    </w:p>
                    <w:p w14:paraId="7B8306C8" w14:textId="77777777" w:rsidR="00DC0F19" w:rsidRDefault="00DC0F19" w:rsidP="00DC0F19">
                      <w:pPr>
                        <w:pStyle w:val="Corpsdetexte"/>
                        <w:spacing w:before="1" w:line="360" w:lineRule="auto"/>
                        <w:ind w:left="143"/>
                      </w:pPr>
                    </w:p>
                    <w:p w14:paraId="7A793A14" w14:textId="77777777" w:rsidR="005730D8" w:rsidRDefault="005730D8" w:rsidP="00DC0F19">
                      <w:pPr>
                        <w:pStyle w:val="Corpsdetexte"/>
                        <w:spacing w:before="3" w:line="360" w:lineRule="auto"/>
                        <w:rPr>
                          <w:sz w:val="16"/>
                        </w:rPr>
                      </w:pPr>
                    </w:p>
                    <w:p w14:paraId="17B610CC" w14:textId="720A0CF1" w:rsidR="005730D8" w:rsidRDefault="005339A8">
                      <w:pPr>
                        <w:pStyle w:val="Corpsdetexte"/>
                        <w:tabs>
                          <w:tab w:val="left" w:pos="5532"/>
                        </w:tabs>
                        <w:spacing w:before="1"/>
                        <w:ind w:left="14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474FE" w14:textId="44F921AA" w:rsidR="00921B0F" w:rsidRPr="00921B0F" w:rsidRDefault="00921B0F">
      <w:pPr>
        <w:pStyle w:val="Corpsdetexte"/>
        <w:spacing w:before="2"/>
        <w:rPr>
          <w:rFonts w:asciiTheme="minorHAnsi" w:hAnsiTheme="minorHAnsi" w:cstheme="minorHAnsi"/>
          <w:sz w:val="14"/>
          <w:szCs w:val="32"/>
        </w:rPr>
      </w:pPr>
    </w:p>
    <w:p w14:paraId="6D981648" w14:textId="248D4B94" w:rsidR="005730D8" w:rsidRDefault="00921B0F">
      <w:pPr>
        <w:pStyle w:val="Corpsdetexte"/>
        <w:spacing w:before="2"/>
        <w:rPr>
          <w:rFonts w:asciiTheme="minorHAnsi" w:hAnsiTheme="minorHAnsi" w:cstheme="minorHAnsi"/>
          <w:sz w:val="1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4841D2" wp14:editId="5B9937EB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878955" cy="285750"/>
                <wp:effectExtent l="0" t="0" r="17145" b="1905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A3574" w14:textId="4BB34A0C" w:rsidR="005730D8" w:rsidRPr="00982DE2" w:rsidRDefault="00DC0F19">
                            <w:pPr>
                              <w:spacing w:before="73"/>
                              <w:ind w:left="2824" w:right="2825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982DE2">
                              <w:rPr>
                                <w:b/>
                                <w:sz w:val="28"/>
                                <w:szCs w:val="24"/>
                              </w:rPr>
                              <w:t>MATÉRIELS DISPONIBLES</w:t>
                            </w:r>
                          </w:p>
                          <w:p w14:paraId="382C92B0" w14:textId="234AED57" w:rsidR="00DC0F19" w:rsidRDefault="00DC0F19" w:rsidP="00DC0F19">
                            <w:pPr>
                              <w:spacing w:before="73"/>
                              <w:ind w:left="4820" w:right="282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41D2" id="Text Box 3" o:spid="_x0000_s1027" type="#_x0000_t202" style="position:absolute;margin-left:490.45pt;margin-top:11.35pt;width:541.65pt;height:22.5pt;z-index:-157265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" filled="f">
                <v:textbox inset="0,0,0,0">
                  <w:txbxContent>
                    <w:p w14:paraId="12DA3574" w14:textId="4BB34A0C" w:rsidR="005730D8" w:rsidRPr="00982DE2" w:rsidRDefault="00DC0F19">
                      <w:pPr>
                        <w:spacing w:before="73"/>
                        <w:ind w:left="2824" w:right="2825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982DE2">
                        <w:rPr>
                          <w:b/>
                          <w:sz w:val="28"/>
                          <w:szCs w:val="24"/>
                        </w:rPr>
                        <w:t>MATÉRIELS DISPONIBLES</w:t>
                      </w:r>
                    </w:p>
                    <w:p w14:paraId="382C92B0" w14:textId="234AED57" w:rsidR="00DC0F19" w:rsidRDefault="00DC0F19" w:rsidP="00DC0F19">
                      <w:pPr>
                        <w:spacing w:before="73"/>
                        <w:ind w:left="4820" w:right="282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39A71D" w14:textId="77777777" w:rsidR="00921B0F" w:rsidRPr="00921B0F" w:rsidRDefault="00921B0F">
      <w:pPr>
        <w:pStyle w:val="Corpsdetexte"/>
        <w:spacing w:before="2"/>
        <w:rPr>
          <w:rFonts w:asciiTheme="minorHAnsi" w:hAnsiTheme="minorHAnsi" w:cstheme="minorHAnsi"/>
          <w:sz w:val="10"/>
          <w:szCs w:val="24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0513" w:type="dxa"/>
        <w:tblLook w:val="04A0" w:firstRow="1" w:lastRow="0" w:firstColumn="1" w:lastColumn="0" w:noHBand="0" w:noVBand="1"/>
      </w:tblPr>
      <w:tblGrid>
        <w:gridCol w:w="4907"/>
        <w:gridCol w:w="1900"/>
        <w:gridCol w:w="1901"/>
        <w:gridCol w:w="1805"/>
      </w:tblGrid>
      <w:tr w:rsidR="008B13A9" w14:paraId="74708027" w14:textId="77777777" w:rsidTr="00FB6A89">
        <w:trPr>
          <w:trHeight w:val="416"/>
        </w:trPr>
        <w:tc>
          <w:tcPr>
            <w:tcW w:w="4907" w:type="dxa"/>
            <w:vAlign w:val="center"/>
          </w:tcPr>
          <w:p w14:paraId="5843FE57" w14:textId="2C0D6AF9" w:rsidR="008B13A9" w:rsidRPr="008B13A9" w:rsidRDefault="008B13A9" w:rsidP="00FB6A89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MATÉRIEL</w:t>
            </w:r>
          </w:p>
        </w:tc>
        <w:tc>
          <w:tcPr>
            <w:tcW w:w="1900" w:type="dxa"/>
          </w:tcPr>
          <w:p w14:paraId="43813D27" w14:textId="546DE6D7" w:rsidR="008B13A9" w:rsidRPr="008B13A9" w:rsidRDefault="008B13A9" w:rsidP="00FB6A89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DEMANDE</w:t>
            </w:r>
          </w:p>
        </w:tc>
        <w:tc>
          <w:tcPr>
            <w:tcW w:w="1901" w:type="dxa"/>
          </w:tcPr>
          <w:p w14:paraId="5013CA13" w14:textId="3A368FAF" w:rsidR="008B13A9" w:rsidRDefault="008B13A9" w:rsidP="00FB6A89">
            <w:pPr>
              <w:pStyle w:val="Corpsdetexte"/>
              <w:jc w:val="center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LOCATION</w:t>
            </w:r>
          </w:p>
        </w:tc>
        <w:tc>
          <w:tcPr>
            <w:tcW w:w="1805" w:type="dxa"/>
          </w:tcPr>
          <w:p w14:paraId="223C0AA1" w14:textId="1EA850F5" w:rsidR="008B13A9" w:rsidRDefault="008B13A9" w:rsidP="00FB6A89">
            <w:pPr>
              <w:pStyle w:val="Corpsdetexte"/>
              <w:jc w:val="center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CAUTION</w:t>
            </w:r>
          </w:p>
        </w:tc>
      </w:tr>
      <w:tr w:rsidR="008B13A9" w14:paraId="21E8BA5B" w14:textId="77777777" w:rsidTr="00921B0F">
        <w:trPr>
          <w:trHeight w:val="415"/>
        </w:trPr>
        <w:tc>
          <w:tcPr>
            <w:tcW w:w="4907" w:type="dxa"/>
            <w:vAlign w:val="center"/>
          </w:tcPr>
          <w:p w14:paraId="1AF144D1" w14:textId="2EBBBC2A" w:rsidR="00DB7966" w:rsidRPr="00982DE2" w:rsidRDefault="008B13A9" w:rsidP="004605B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 w:rsidRPr="00982DE2">
              <w:rPr>
                <w:rFonts w:asciiTheme="minorHAnsi" w:hAnsiTheme="minorHAnsi" w:cstheme="minorHAnsi"/>
                <w:sz w:val="24"/>
                <w:szCs w:val="28"/>
              </w:rPr>
              <w:t>Sonorisation mobile AUDIOPHONY CR25A</w:t>
            </w:r>
          </w:p>
        </w:tc>
        <w:tc>
          <w:tcPr>
            <w:tcW w:w="1900" w:type="dxa"/>
            <w:vAlign w:val="center"/>
          </w:tcPr>
          <w:p w14:paraId="34E9C817" w14:textId="76C7D0B3" w:rsidR="00DB7966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07ADDCBF" w14:textId="588112C6" w:rsidR="00DB7966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982DE2">
              <w:rPr>
                <w:rFonts w:asciiTheme="minorHAnsi" w:hAnsiTheme="minorHAnsi" w:cstheme="minorHAnsi"/>
                <w:sz w:val="24"/>
                <w:szCs w:val="28"/>
              </w:rPr>
              <w:t>25 €</w:t>
            </w:r>
          </w:p>
        </w:tc>
        <w:tc>
          <w:tcPr>
            <w:tcW w:w="1805" w:type="dxa"/>
            <w:vAlign w:val="center"/>
          </w:tcPr>
          <w:p w14:paraId="33FA3C51" w14:textId="46D1FCB2" w:rsidR="00DB7966" w:rsidRPr="00982DE2" w:rsidRDefault="00982DE2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500 €</w:t>
            </w:r>
          </w:p>
        </w:tc>
      </w:tr>
      <w:tr w:rsidR="008B13A9" w14:paraId="5AF30A5B" w14:textId="77777777" w:rsidTr="00921B0F">
        <w:trPr>
          <w:trHeight w:val="421"/>
        </w:trPr>
        <w:tc>
          <w:tcPr>
            <w:tcW w:w="4907" w:type="dxa"/>
            <w:vAlign w:val="center"/>
          </w:tcPr>
          <w:p w14:paraId="7842011C" w14:textId="309A2B61" w:rsidR="008B13A9" w:rsidRPr="00982DE2" w:rsidRDefault="00982DE2" w:rsidP="004605B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Vidéo projecteur BENQ MH535</w:t>
            </w:r>
          </w:p>
        </w:tc>
        <w:tc>
          <w:tcPr>
            <w:tcW w:w="1900" w:type="dxa"/>
            <w:vAlign w:val="center"/>
          </w:tcPr>
          <w:p w14:paraId="17317706" w14:textId="712BEB4A" w:rsidR="008B13A9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5FAFF1BA" w14:textId="5C0FFD21" w:rsidR="008B13A9" w:rsidRPr="00982DE2" w:rsidRDefault="001A13D0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20</w:t>
            </w:r>
            <w:r w:rsidR="00982DE2">
              <w:rPr>
                <w:rFonts w:asciiTheme="minorHAnsi" w:hAnsiTheme="minorHAnsi" w:cstheme="minorHAnsi"/>
                <w:sz w:val="24"/>
                <w:szCs w:val="28"/>
              </w:rPr>
              <w:t xml:space="preserve"> €</w:t>
            </w:r>
          </w:p>
        </w:tc>
        <w:tc>
          <w:tcPr>
            <w:tcW w:w="1805" w:type="dxa"/>
            <w:vAlign w:val="center"/>
          </w:tcPr>
          <w:p w14:paraId="7BD95085" w14:textId="715C0D3A" w:rsidR="008B13A9" w:rsidRPr="00982DE2" w:rsidRDefault="001A13D0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</w:t>
            </w:r>
            <w:r w:rsidR="00982DE2">
              <w:rPr>
                <w:rFonts w:asciiTheme="minorHAnsi" w:hAnsiTheme="minorHAnsi" w:cstheme="minorHAnsi"/>
                <w:sz w:val="24"/>
                <w:szCs w:val="28"/>
              </w:rPr>
              <w:t>00 €</w:t>
            </w:r>
          </w:p>
        </w:tc>
      </w:tr>
      <w:tr w:rsidR="008B13A9" w14:paraId="5F1639F1" w14:textId="77777777" w:rsidTr="00921B0F">
        <w:trPr>
          <w:trHeight w:val="413"/>
        </w:trPr>
        <w:tc>
          <w:tcPr>
            <w:tcW w:w="4907" w:type="dxa"/>
            <w:vAlign w:val="center"/>
          </w:tcPr>
          <w:p w14:paraId="72AD8E48" w14:textId="4CB12E4A" w:rsidR="008B13A9" w:rsidRPr="00982DE2" w:rsidRDefault="00612923" w:rsidP="004605B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Talkies-Walkies </w:t>
            </w:r>
            <w:r w:rsidR="00FB6A89">
              <w:rPr>
                <w:rFonts w:asciiTheme="minorHAnsi" w:hAnsiTheme="minorHAnsi" w:cstheme="minorHAnsi"/>
                <w:sz w:val="24"/>
                <w:szCs w:val="28"/>
              </w:rPr>
              <w:t xml:space="preserve">MOTOROLA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(4 appareils)</w:t>
            </w:r>
          </w:p>
        </w:tc>
        <w:tc>
          <w:tcPr>
            <w:tcW w:w="1900" w:type="dxa"/>
            <w:vAlign w:val="center"/>
          </w:tcPr>
          <w:p w14:paraId="07386741" w14:textId="2185CF24" w:rsidR="008B13A9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19DDEF46" w14:textId="5B382BAE" w:rsidR="008B13A9" w:rsidRPr="00982DE2" w:rsidRDefault="00612923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25 €</w:t>
            </w:r>
          </w:p>
        </w:tc>
        <w:tc>
          <w:tcPr>
            <w:tcW w:w="1805" w:type="dxa"/>
            <w:vAlign w:val="center"/>
          </w:tcPr>
          <w:p w14:paraId="72310EEB" w14:textId="6569A4F7" w:rsidR="008B13A9" w:rsidRPr="00982DE2" w:rsidRDefault="00612923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200 €</w:t>
            </w:r>
          </w:p>
        </w:tc>
      </w:tr>
      <w:tr w:rsidR="00612923" w14:paraId="5A3E2038" w14:textId="77777777" w:rsidTr="00921B0F">
        <w:trPr>
          <w:trHeight w:val="419"/>
        </w:trPr>
        <w:tc>
          <w:tcPr>
            <w:tcW w:w="4907" w:type="dxa"/>
            <w:vAlign w:val="center"/>
          </w:tcPr>
          <w:p w14:paraId="346EE4BE" w14:textId="39AE4C30" w:rsidR="00612923" w:rsidRDefault="00612923" w:rsidP="0061292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Percolateur café (50 tasses)</w:t>
            </w:r>
          </w:p>
        </w:tc>
        <w:tc>
          <w:tcPr>
            <w:tcW w:w="1900" w:type="dxa"/>
            <w:vAlign w:val="center"/>
          </w:tcPr>
          <w:p w14:paraId="1D4A1ED9" w14:textId="40F98EC6" w:rsidR="00612923" w:rsidRPr="00982DE2" w:rsidRDefault="00612923" w:rsidP="0061292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3F8E2BCC" w14:textId="40E72822" w:rsidR="00612923" w:rsidRDefault="00612923" w:rsidP="0061292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25 €</w:t>
            </w:r>
          </w:p>
        </w:tc>
        <w:tc>
          <w:tcPr>
            <w:tcW w:w="1805" w:type="dxa"/>
            <w:vAlign w:val="center"/>
          </w:tcPr>
          <w:p w14:paraId="4C32F718" w14:textId="17029FF3" w:rsidR="00612923" w:rsidRDefault="00612923" w:rsidP="0061292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100 €</w:t>
            </w:r>
          </w:p>
        </w:tc>
      </w:tr>
      <w:tr w:rsidR="00F45CEF" w14:paraId="75358244" w14:textId="77777777" w:rsidTr="00921B0F">
        <w:trPr>
          <w:trHeight w:val="411"/>
        </w:trPr>
        <w:tc>
          <w:tcPr>
            <w:tcW w:w="4907" w:type="dxa"/>
            <w:vAlign w:val="center"/>
          </w:tcPr>
          <w:p w14:paraId="6C861ECC" w14:textId="1CAA2C80" w:rsidR="00F45CEF" w:rsidRDefault="00F45CEF" w:rsidP="00F45CEF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Four micro-ondes *</w:t>
            </w:r>
          </w:p>
        </w:tc>
        <w:tc>
          <w:tcPr>
            <w:tcW w:w="1900" w:type="dxa"/>
            <w:vAlign w:val="center"/>
          </w:tcPr>
          <w:p w14:paraId="70586427" w14:textId="4779DCC7" w:rsidR="00F45CEF" w:rsidRPr="00982DE2" w:rsidRDefault="00F45CEF" w:rsidP="00F45CEF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0A0729AD" w14:textId="29179390" w:rsidR="00F45CEF" w:rsidRDefault="00F45CEF" w:rsidP="00F45CE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0 €</w:t>
            </w:r>
          </w:p>
        </w:tc>
        <w:tc>
          <w:tcPr>
            <w:tcW w:w="1805" w:type="dxa"/>
            <w:vAlign w:val="center"/>
          </w:tcPr>
          <w:p w14:paraId="4FD68EEA" w14:textId="0884C9EA" w:rsidR="00F45CEF" w:rsidRDefault="00F45CEF" w:rsidP="00F45CE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50 €</w:t>
            </w:r>
          </w:p>
        </w:tc>
      </w:tr>
      <w:tr w:rsidR="00921B0F" w14:paraId="0DCC1D65" w14:textId="77777777" w:rsidTr="00921B0F">
        <w:trPr>
          <w:trHeight w:val="417"/>
        </w:trPr>
        <w:tc>
          <w:tcPr>
            <w:tcW w:w="4907" w:type="dxa"/>
            <w:vAlign w:val="center"/>
          </w:tcPr>
          <w:p w14:paraId="17DFAF9F" w14:textId="55AF7076" w:rsidR="00921B0F" w:rsidRDefault="00921B0F" w:rsidP="00921B0F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Verres ballon 19cl * par 24 (96 maxi)</w:t>
            </w:r>
          </w:p>
        </w:tc>
        <w:tc>
          <w:tcPr>
            <w:tcW w:w="1900" w:type="dxa"/>
            <w:vAlign w:val="center"/>
          </w:tcPr>
          <w:p w14:paraId="7B61288C" w14:textId="56584DB2" w:rsidR="00921B0F" w:rsidRPr="00982DE2" w:rsidRDefault="00921B0F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595D6F21" w14:textId="061C5589" w:rsidR="00921B0F" w:rsidRDefault="00921B0F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0 €</w:t>
            </w:r>
          </w:p>
        </w:tc>
        <w:tc>
          <w:tcPr>
            <w:tcW w:w="1805" w:type="dxa"/>
            <w:vAlign w:val="center"/>
          </w:tcPr>
          <w:p w14:paraId="707D30F5" w14:textId="44BB72FA" w:rsidR="00921B0F" w:rsidRDefault="00921B0F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50 €</w:t>
            </w:r>
          </w:p>
        </w:tc>
      </w:tr>
      <w:tr w:rsidR="002C1539" w14:paraId="617D8E96" w14:textId="77777777" w:rsidTr="00921B0F">
        <w:trPr>
          <w:trHeight w:val="417"/>
        </w:trPr>
        <w:tc>
          <w:tcPr>
            <w:tcW w:w="4907" w:type="dxa"/>
            <w:vAlign w:val="center"/>
          </w:tcPr>
          <w:p w14:paraId="79C9FC57" w14:textId="27E2EE63" w:rsidR="002C1539" w:rsidRDefault="002C1539" w:rsidP="00921B0F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Mange debout (quantité 8)</w:t>
            </w:r>
          </w:p>
        </w:tc>
        <w:tc>
          <w:tcPr>
            <w:tcW w:w="1900" w:type="dxa"/>
            <w:vAlign w:val="center"/>
          </w:tcPr>
          <w:p w14:paraId="54E2974E" w14:textId="7E7FF65A" w:rsidR="002C1539" w:rsidRPr="00982DE2" w:rsidRDefault="002C1539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13D3755D" w14:textId="7FAC1A1A" w:rsidR="002C1539" w:rsidRDefault="002C1539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 €</w:t>
            </w:r>
          </w:p>
        </w:tc>
        <w:tc>
          <w:tcPr>
            <w:tcW w:w="1805" w:type="dxa"/>
            <w:vAlign w:val="center"/>
          </w:tcPr>
          <w:p w14:paraId="324A2516" w14:textId="330ACBE7" w:rsidR="002C1539" w:rsidRDefault="002C1539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0 €</w:t>
            </w:r>
          </w:p>
        </w:tc>
      </w:tr>
    </w:tbl>
    <w:p w14:paraId="7E9BB6D2" w14:textId="4E66AE5F" w:rsidR="005730D8" w:rsidRDefault="005730D8">
      <w:pPr>
        <w:pStyle w:val="Corpsdetexte"/>
        <w:ind w:left="101"/>
        <w:rPr>
          <w:rFonts w:ascii="Times New Roman"/>
          <w:sz w:val="20"/>
        </w:rPr>
      </w:pPr>
    </w:p>
    <w:p w14:paraId="543C4A7A" w14:textId="57C48E31" w:rsidR="00FB6A89" w:rsidRPr="00FB6A89" w:rsidRDefault="00FB6A89" w:rsidP="00FB6A89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i/>
          <w:iCs/>
          <w:sz w:val="20"/>
        </w:rPr>
      </w:pPr>
      <w:r w:rsidRPr="00FB6A89">
        <w:rPr>
          <w:rFonts w:asciiTheme="minorHAnsi" w:hAnsiTheme="minorHAnsi" w:cstheme="minorHAnsi"/>
          <w:i/>
          <w:iCs/>
          <w:sz w:val="20"/>
        </w:rPr>
        <w:t>Utilisation exclusivement réservée au sein de l’Espace Associatif de la Plaine des Sports</w:t>
      </w:r>
    </w:p>
    <w:p w14:paraId="2A8FDB6C" w14:textId="77777777" w:rsidR="00FB6A89" w:rsidRDefault="00FB6A89" w:rsidP="00FB6A89">
      <w:pPr>
        <w:pStyle w:val="Corpsdetexte"/>
        <w:rPr>
          <w:rFonts w:ascii="Times New Roman"/>
          <w:sz w:val="20"/>
        </w:rPr>
      </w:pPr>
    </w:p>
    <w:p w14:paraId="63B8B5B3" w14:textId="77777777" w:rsidR="00921B0F" w:rsidRDefault="00921B0F" w:rsidP="00FB6A89">
      <w:pPr>
        <w:pStyle w:val="Corpsdetexte"/>
        <w:rPr>
          <w:rFonts w:ascii="Times New Roman"/>
          <w:sz w:val="20"/>
        </w:rPr>
      </w:pPr>
    </w:p>
    <w:p w14:paraId="427329F8" w14:textId="57320887" w:rsidR="00FB6A89" w:rsidRDefault="00FB6A89" w:rsidP="00310848">
      <w:pPr>
        <w:spacing w:before="1"/>
        <w:ind w:right="-8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57DFC5C" wp14:editId="7DFFBBBB">
                <wp:simplePos x="0" y="0"/>
                <wp:positionH relativeFrom="margin">
                  <wp:align>right</wp:align>
                </wp:positionH>
                <wp:positionV relativeFrom="paragraph">
                  <wp:posOffset>83819</wp:posOffset>
                </wp:positionV>
                <wp:extent cx="68484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7B260" id="Connecteur droit 5" o:spid="_x0000_s1026" style="position:absolute;flip:y;z-index:487590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8.05pt,6.6pt" to="1027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" strokecolor="black [3213]" strokeweight="1pt">
                <w10:wrap anchorx="margin"/>
              </v:line>
            </w:pict>
          </mc:Fallback>
        </mc:AlternateContent>
      </w:r>
    </w:p>
    <w:p w14:paraId="2DB35867" w14:textId="2A9F75B3" w:rsidR="00310848" w:rsidRDefault="00310848" w:rsidP="00310848">
      <w:pPr>
        <w:spacing w:before="1"/>
        <w:ind w:right="-87"/>
        <w:jc w:val="center"/>
        <w:rPr>
          <w:b/>
          <w:sz w:val="24"/>
        </w:rPr>
      </w:pPr>
      <w:r>
        <w:rPr>
          <w:b/>
          <w:sz w:val="24"/>
        </w:rPr>
        <w:t>RÈGLEMENT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DISPOSITION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MATÉRIEL</w:t>
      </w:r>
    </w:p>
    <w:p w14:paraId="0E0A8D35" w14:textId="77777777" w:rsidR="00F8499D" w:rsidRDefault="00F8499D" w:rsidP="00310848">
      <w:pPr>
        <w:spacing w:before="1"/>
        <w:ind w:right="-87"/>
        <w:jc w:val="center"/>
        <w:rPr>
          <w:b/>
          <w:sz w:val="24"/>
        </w:rPr>
      </w:pPr>
    </w:p>
    <w:p w14:paraId="3D89FDC8" w14:textId="77777777" w:rsidR="00F8499D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L’Office des Sports met divers matériels à disposition des clubs adhérents.</w:t>
      </w:r>
    </w:p>
    <w:p w14:paraId="30F789F5" w14:textId="4C4FC218" w:rsidR="00310848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La « Demande de réservation de matériel » s’effectue via le site internet ou par courriel adressé au secrétariat à l’adresse « officedesssports44600@gmail.com ».</w:t>
      </w:r>
    </w:p>
    <w:p w14:paraId="1824EA09" w14:textId="7607D562" w:rsid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La mise à disposition du matériel fait l’objet d’un rendez-vous avec un représentant de l’Office des Sports dans ses locaux.</w:t>
      </w:r>
      <w:r w:rsidRPr="00F8499D">
        <w:rPr>
          <w:rFonts w:asciiTheme="minorHAnsi" w:hAnsiTheme="minorHAnsi" w:cstheme="minorHAnsi"/>
          <w:sz w:val="20"/>
        </w:rPr>
        <w:br/>
        <w:t>Lors de la mise à disposition, la « Fiche de mise à disposition de matériel » réservé est établie.</w:t>
      </w:r>
      <w:r w:rsidRPr="00F8499D">
        <w:rPr>
          <w:rFonts w:asciiTheme="minorHAnsi" w:hAnsiTheme="minorHAnsi" w:cstheme="minorHAnsi"/>
          <w:sz w:val="20"/>
        </w:rPr>
        <w:br/>
        <w:t>Dans certains cas, le matériel pourra être installé par l’Office des Sports.</w:t>
      </w:r>
    </w:p>
    <w:p w14:paraId="259206C4" w14:textId="6C13A248" w:rsidR="00F8499D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Lors d’une utilisation du matériel dans</w:t>
      </w:r>
      <w:r w:rsidR="003D671F">
        <w:rPr>
          <w:rFonts w:asciiTheme="minorHAnsi" w:hAnsiTheme="minorHAnsi" w:cstheme="minorHAnsi"/>
          <w:sz w:val="20"/>
        </w:rPr>
        <w:t xml:space="preserve"> « l’Espace</w:t>
      </w:r>
      <w:r>
        <w:rPr>
          <w:rFonts w:asciiTheme="minorHAnsi" w:hAnsiTheme="minorHAnsi" w:cstheme="minorHAnsi"/>
          <w:sz w:val="20"/>
        </w:rPr>
        <w:t xml:space="preserve"> Associatif de la Plaine des Sports », </w:t>
      </w:r>
      <w:r w:rsidR="003D671F">
        <w:rPr>
          <w:rFonts w:asciiTheme="minorHAnsi" w:hAnsiTheme="minorHAnsi" w:cstheme="minorHAnsi"/>
          <w:sz w:val="20"/>
        </w:rPr>
        <w:t xml:space="preserve">afin de minimiser les transports, </w:t>
      </w:r>
      <w:r w:rsidR="00811DA1">
        <w:rPr>
          <w:rFonts w:asciiTheme="minorHAnsi" w:hAnsiTheme="minorHAnsi" w:cstheme="minorHAnsi"/>
          <w:sz w:val="20"/>
        </w:rPr>
        <w:t xml:space="preserve">après utilisation, </w:t>
      </w:r>
      <w:r>
        <w:rPr>
          <w:rFonts w:asciiTheme="minorHAnsi" w:hAnsiTheme="minorHAnsi" w:cstheme="minorHAnsi"/>
          <w:sz w:val="20"/>
        </w:rPr>
        <w:t xml:space="preserve">le matériel </w:t>
      </w:r>
      <w:r w:rsidR="00811DA1">
        <w:rPr>
          <w:rFonts w:asciiTheme="minorHAnsi" w:hAnsiTheme="minorHAnsi" w:cstheme="minorHAnsi"/>
          <w:sz w:val="20"/>
        </w:rPr>
        <w:t xml:space="preserve">pourra être </w:t>
      </w:r>
      <w:r w:rsidR="003D671F">
        <w:rPr>
          <w:rFonts w:asciiTheme="minorHAnsi" w:hAnsiTheme="minorHAnsi" w:cstheme="minorHAnsi"/>
          <w:sz w:val="20"/>
        </w:rPr>
        <w:t>déposé dans la salle de réunion de l’Office des Sports dont le code d’accès sera communiqué selon besoin.</w:t>
      </w:r>
    </w:p>
    <w:p w14:paraId="13E2A2C6" w14:textId="4A97988B" w:rsidR="00F8499D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 xml:space="preserve">Le matériel est loué au club demandeur selon la tarification en vigueur. Une caution </w:t>
      </w:r>
      <w:r w:rsidR="00811DA1">
        <w:rPr>
          <w:rFonts w:asciiTheme="minorHAnsi" w:hAnsiTheme="minorHAnsi" w:cstheme="minorHAnsi"/>
          <w:sz w:val="20"/>
        </w:rPr>
        <w:t>est</w:t>
      </w:r>
      <w:r w:rsidRPr="00F8499D">
        <w:rPr>
          <w:rFonts w:asciiTheme="minorHAnsi" w:hAnsiTheme="minorHAnsi" w:cstheme="minorHAnsi"/>
          <w:sz w:val="20"/>
        </w:rPr>
        <w:t xml:space="preserve"> exigée lors de la mise à disposition. Cette caution </w:t>
      </w:r>
      <w:r w:rsidR="00811DA1">
        <w:rPr>
          <w:rFonts w:asciiTheme="minorHAnsi" w:hAnsiTheme="minorHAnsi" w:cstheme="minorHAnsi"/>
          <w:sz w:val="20"/>
        </w:rPr>
        <w:t>est</w:t>
      </w:r>
      <w:r w:rsidRPr="00F8499D">
        <w:rPr>
          <w:rFonts w:asciiTheme="minorHAnsi" w:hAnsiTheme="minorHAnsi" w:cstheme="minorHAnsi"/>
          <w:sz w:val="20"/>
        </w:rPr>
        <w:t xml:space="preserve"> restituée au retour du matériel après contrôle de bon état.</w:t>
      </w:r>
    </w:p>
    <w:p w14:paraId="3814F991" w14:textId="0DCA4692" w:rsid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Une facture sera établie à l’ordre du club locataire.</w:t>
      </w:r>
    </w:p>
    <w:p w14:paraId="24021746" w14:textId="74D45559" w:rsidR="003D671F" w:rsidRDefault="003D671F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 club certifie avoir souscrit une assurance couvrant les risques de perte, vols ou dégâts divers qui pourraient survenir.</w:t>
      </w:r>
    </w:p>
    <w:p w14:paraId="41989F56" w14:textId="5AD4AC6D" w:rsidR="00310848" w:rsidRPr="00FB6A89" w:rsidRDefault="003D671F" w:rsidP="00FB6A89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durée de mise à disposition est de 72 heures maximum.</w:t>
      </w:r>
    </w:p>
    <w:sectPr w:rsidR="00310848" w:rsidRPr="00FB6A89">
      <w:headerReference w:type="default" r:id="rId7"/>
      <w:footerReference w:type="default" r:id="rId8"/>
      <w:pgSz w:w="11910" w:h="16840"/>
      <w:pgMar w:top="2040" w:right="480" w:bottom="960" w:left="460" w:header="308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7BDA" w14:textId="77777777" w:rsidR="00F30F29" w:rsidRDefault="00F30F29">
      <w:r>
        <w:separator/>
      </w:r>
    </w:p>
  </w:endnote>
  <w:endnote w:type="continuationSeparator" w:id="0">
    <w:p w14:paraId="2C7E4804" w14:textId="77777777" w:rsidR="00F30F29" w:rsidRDefault="00F3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5420" w14:textId="199889A9" w:rsidR="005730D8" w:rsidRDefault="00C951B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402944D5" wp14:editId="2F249E1F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658100" cy="7620"/>
              <wp:effectExtent l="0" t="0" r="19050" b="304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6924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CCEA6" id="Line 2" o:spid="_x0000_s1026" style="position:absolute;z-index:-1580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" from="551.8pt,0" to="1154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" strokecolor="#f69240">
              <w10:wrap anchorx="page" anchory="margin"/>
            </v:line>
          </w:pict>
        </mc:Fallback>
      </mc:AlternateContent>
    </w:r>
    <w:r w:rsidR="002A773F"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0A4288BB" wp14:editId="4F089B97">
              <wp:simplePos x="0" y="0"/>
              <wp:positionH relativeFrom="margin">
                <wp:align>center</wp:align>
              </wp:positionH>
              <wp:positionV relativeFrom="page">
                <wp:posOffset>10134600</wp:posOffset>
              </wp:positionV>
              <wp:extent cx="6028055" cy="502285"/>
              <wp:effectExtent l="0" t="0" r="1079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05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4FD8B" w14:textId="77777777" w:rsidR="00D25677" w:rsidRPr="00647B07" w:rsidRDefault="00D25677" w:rsidP="00D25677">
                          <w:pPr>
                            <w:spacing w:line="184" w:lineRule="exact"/>
                            <w:ind w:left="17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</w:pP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Office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des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Sports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Saint-Nazaire</w:t>
                          </w:r>
                        </w:p>
                        <w:p w14:paraId="658F9AA1" w14:textId="77777777" w:rsidR="00D25677" w:rsidRPr="00647B07" w:rsidRDefault="00D25677" w:rsidP="00D25677">
                          <w:pPr>
                            <w:spacing w:before="1" w:line="195" w:lineRule="exact"/>
                            <w:ind w:left="15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</w:pP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Siège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social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: 25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avenue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Pierre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de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Coubertin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44600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Saint-Nazaire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 Tél.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09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81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26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91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96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officedessports44600@gmail.com</w:t>
                            </w:r>
                          </w:hyperlink>
                        </w:p>
                        <w:p w14:paraId="512C0A39" w14:textId="55309404" w:rsidR="00D25677" w:rsidRPr="00647B07" w:rsidRDefault="00D25677" w:rsidP="00D25677">
                          <w:pPr>
                            <w:spacing w:line="195" w:lineRule="exact"/>
                            <w:ind w:left="17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</w:pPr>
                          <w:hyperlink w:history="1"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https:/</w:t>
                            </w:r>
                            <w:r w:rsidR="00647B07"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www.</w:t>
                            </w:r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officedesssports44600.fr</w:t>
                            </w:r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pacing w:val="-3"/>
                                <w:sz w:val="14"/>
                                <w:szCs w:val="14"/>
                                <w:u w:val="none"/>
                              </w:rPr>
                              <w:t xml:space="preserve"> </w:t>
                            </w:r>
                          </w:hyperlink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 Association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loi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1901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 xml:space="preserve">n° </w:t>
                          </w:r>
                          <w:r w:rsidR="00333B9B" w:rsidRPr="00333B9B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W443004771</w:t>
                          </w:r>
                          <w:r w:rsidR="00333B9B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Agrément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sport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n° 44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1775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SIRET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511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932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220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00011</w:t>
                          </w:r>
                        </w:p>
                        <w:p w14:paraId="21911097" w14:textId="77777777" w:rsidR="00D25677" w:rsidRPr="00647B07" w:rsidRDefault="00D25677" w:rsidP="00D25677">
                          <w:pPr>
                            <w:spacing w:before="6"/>
                            <w:ind w:left="8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z w:val="14"/>
                              <w:szCs w:val="14"/>
                            </w:rPr>
                          </w:pP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Affilié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à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la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Fédération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4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Nationale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des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Offices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5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Municipaux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7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du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Sport</w:t>
                          </w:r>
                        </w:p>
                        <w:p w14:paraId="2D08AA51" w14:textId="14218E18" w:rsidR="005730D8" w:rsidRDefault="005730D8">
                          <w:pPr>
                            <w:spacing w:before="6"/>
                            <w:ind w:left="8" w:right="17"/>
                            <w:jc w:val="center"/>
                            <w:rPr>
                              <w:rFonts w:ascii="Verdana" w:hAnsi="Verdana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28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798pt;width:474.65pt;height:39.55pt;z-index:-1580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" filled="f" stroked="f">
              <v:textbox inset="0,0,0,0">
                <w:txbxContent>
                  <w:p w14:paraId="6654FD8B" w14:textId="77777777" w:rsidR="00D25677" w:rsidRPr="00647B07" w:rsidRDefault="00D25677" w:rsidP="00D25677">
                    <w:pPr>
                      <w:spacing w:line="184" w:lineRule="exact"/>
                      <w:ind w:left="17" w:right="17"/>
                      <w:jc w:val="center"/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</w:pP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Office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des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Sports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Saint-Nazaire</w:t>
                    </w:r>
                  </w:p>
                  <w:p w14:paraId="658F9AA1" w14:textId="77777777" w:rsidR="00D25677" w:rsidRPr="00647B07" w:rsidRDefault="00D25677" w:rsidP="00D25677">
                    <w:pPr>
                      <w:spacing w:before="1" w:line="195" w:lineRule="exact"/>
                      <w:ind w:left="15" w:right="17"/>
                      <w:jc w:val="center"/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</w:pP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Siège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social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: 25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avenue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Pierre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de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Coubertin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44600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Saint-Nazaire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 Tél.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09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81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26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91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96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hyperlink r:id="rId2" w:history="1"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officedessports44600@gmail.com</w:t>
                      </w:r>
                    </w:hyperlink>
                  </w:p>
                  <w:p w14:paraId="512C0A39" w14:textId="55309404" w:rsidR="00D25677" w:rsidRPr="00647B07" w:rsidRDefault="00D25677" w:rsidP="00D25677">
                    <w:pPr>
                      <w:spacing w:line="195" w:lineRule="exact"/>
                      <w:ind w:left="17" w:right="17"/>
                      <w:jc w:val="center"/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</w:pPr>
                    <w:hyperlink w:history="1"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https:/</w:t>
                      </w:r>
                      <w:r w:rsidR="00647B07"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www.</w:t>
                      </w:r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officedesssports44600.fr</w:t>
                      </w:r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pacing w:val="-3"/>
                          <w:sz w:val="14"/>
                          <w:szCs w:val="14"/>
                          <w:u w:val="none"/>
                        </w:rPr>
                        <w:t xml:space="preserve"> </w:t>
                      </w:r>
                    </w:hyperlink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 Association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loi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1901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 xml:space="preserve">n° </w:t>
                    </w:r>
                    <w:r w:rsidR="00333B9B" w:rsidRPr="00333B9B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W443004771</w:t>
                    </w:r>
                    <w:r w:rsidR="00333B9B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Agrément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sport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n° 44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1775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SIRET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511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932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220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00011</w:t>
                    </w:r>
                  </w:p>
                  <w:p w14:paraId="21911097" w14:textId="77777777" w:rsidR="00D25677" w:rsidRPr="00647B07" w:rsidRDefault="00D25677" w:rsidP="00D25677">
                    <w:pPr>
                      <w:spacing w:before="6"/>
                      <w:ind w:left="8" w:right="17"/>
                      <w:jc w:val="center"/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z w:val="14"/>
                        <w:szCs w:val="14"/>
                      </w:rPr>
                    </w:pP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Affilié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à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la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Fédération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4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Nationale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des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Offices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5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Municipaux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7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du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Sport</w:t>
                    </w:r>
                  </w:p>
                  <w:p w14:paraId="2D08AA51" w14:textId="14218E18" w:rsidR="005730D8" w:rsidRDefault="005730D8">
                    <w:pPr>
                      <w:spacing w:before="6"/>
                      <w:ind w:left="8" w:right="17"/>
                      <w:jc w:val="center"/>
                      <w:rPr>
                        <w:rFonts w:ascii="Verdana" w:hAnsi="Verdana"/>
                        <w:i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2188" w14:textId="77777777" w:rsidR="00F30F29" w:rsidRDefault="00F30F29">
      <w:r>
        <w:separator/>
      </w:r>
    </w:p>
  </w:footnote>
  <w:footnote w:type="continuationSeparator" w:id="0">
    <w:p w14:paraId="3CE266C6" w14:textId="77777777" w:rsidR="00F30F29" w:rsidRDefault="00F3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B373" w14:textId="417BD867" w:rsidR="005730D8" w:rsidRDefault="000B27D6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3600" behindDoc="0" locked="0" layoutInCell="1" allowOverlap="1" wp14:anchorId="4729B9C4" wp14:editId="183F1713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082018" cy="1080000"/>
          <wp:effectExtent l="0" t="0" r="4445" b="635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18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09E"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57931213" wp14:editId="45057049">
              <wp:simplePos x="0" y="0"/>
              <wp:positionH relativeFrom="page">
                <wp:posOffset>2199005</wp:posOffset>
              </wp:positionH>
              <wp:positionV relativeFrom="page">
                <wp:posOffset>516890</wp:posOffset>
              </wp:positionV>
              <wp:extent cx="4187190" cy="6597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19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6C4B8" w14:textId="165241DF" w:rsidR="005730D8" w:rsidRDefault="00310848" w:rsidP="00DC0F19">
                          <w:pPr>
                            <w:spacing w:line="387" w:lineRule="exact"/>
                            <w:ind w:left="7" w:right="7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46099"/>
                              <w:sz w:val="36"/>
                            </w:rPr>
                            <w:t xml:space="preserve">DEMANDE DE </w:t>
                          </w:r>
                          <w:r w:rsidR="00DC0F19">
                            <w:rPr>
                              <w:b/>
                              <w:color w:val="046099"/>
                              <w:sz w:val="36"/>
                            </w:rPr>
                            <w:t>RÉSERVATION</w:t>
                          </w:r>
                          <w:r w:rsidR="005339A8">
                            <w:rPr>
                              <w:b/>
                              <w:color w:val="046099"/>
                              <w:spacing w:val="-7"/>
                              <w:sz w:val="36"/>
                            </w:rPr>
                            <w:t xml:space="preserve"> </w:t>
                          </w:r>
                          <w:r w:rsidR="005339A8">
                            <w:rPr>
                              <w:b/>
                              <w:color w:val="046099"/>
                              <w:sz w:val="36"/>
                            </w:rPr>
                            <w:t>DE</w:t>
                          </w:r>
                          <w:r w:rsidR="005339A8">
                            <w:rPr>
                              <w:b/>
                              <w:color w:val="046099"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5339A8">
                            <w:rPr>
                              <w:b/>
                              <w:color w:val="046099"/>
                              <w:sz w:val="36"/>
                            </w:rPr>
                            <w:t>MATÉRIEL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3121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3.15pt;margin-top:40.7pt;width:329.7pt;height:51.9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" filled="f" stroked="f">
              <v:textbox inset="0,0,0,0">
                <w:txbxContent>
                  <w:p w14:paraId="5186C4B8" w14:textId="165241DF" w:rsidR="005730D8" w:rsidRDefault="00310848" w:rsidP="00DC0F19">
                    <w:pPr>
                      <w:spacing w:line="387" w:lineRule="exact"/>
                      <w:ind w:left="7" w:right="7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46099"/>
                        <w:sz w:val="36"/>
                      </w:rPr>
                      <w:t xml:space="preserve">DEMANDE DE </w:t>
                    </w:r>
                    <w:r w:rsidR="00DC0F19">
                      <w:rPr>
                        <w:b/>
                        <w:color w:val="046099"/>
                        <w:sz w:val="36"/>
                      </w:rPr>
                      <w:t>RÉSERVATION</w:t>
                    </w:r>
                    <w:r w:rsidR="005339A8">
                      <w:rPr>
                        <w:b/>
                        <w:color w:val="046099"/>
                        <w:spacing w:val="-7"/>
                        <w:sz w:val="36"/>
                      </w:rPr>
                      <w:t xml:space="preserve"> </w:t>
                    </w:r>
                    <w:r w:rsidR="005339A8">
                      <w:rPr>
                        <w:b/>
                        <w:color w:val="046099"/>
                        <w:sz w:val="36"/>
                      </w:rPr>
                      <w:t>DE</w:t>
                    </w:r>
                    <w:r w:rsidR="005339A8">
                      <w:rPr>
                        <w:b/>
                        <w:color w:val="046099"/>
                        <w:spacing w:val="-8"/>
                        <w:sz w:val="36"/>
                      </w:rPr>
                      <w:t xml:space="preserve"> </w:t>
                    </w:r>
                    <w:r w:rsidR="005339A8">
                      <w:rPr>
                        <w:b/>
                        <w:color w:val="046099"/>
                        <w:sz w:val="36"/>
                      </w:rPr>
                      <w:t>MATÉRIEL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B5"/>
    <w:multiLevelType w:val="hybridMultilevel"/>
    <w:tmpl w:val="B46629DE"/>
    <w:lvl w:ilvl="0" w:tplc="AFEEEC6C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B22FA5A">
      <w:numFmt w:val="bullet"/>
      <w:lvlText w:val="•"/>
      <w:lvlJc w:val="left"/>
      <w:pPr>
        <w:ind w:left="1846" w:hanging="361"/>
      </w:pPr>
      <w:rPr>
        <w:rFonts w:hint="default"/>
        <w:lang w:val="fr-FR" w:eastAsia="en-US" w:bidi="ar-SA"/>
      </w:rPr>
    </w:lvl>
    <w:lvl w:ilvl="2" w:tplc="E8824BC6">
      <w:numFmt w:val="bullet"/>
      <w:lvlText w:val="•"/>
      <w:lvlJc w:val="left"/>
      <w:pPr>
        <w:ind w:left="2833" w:hanging="361"/>
      </w:pPr>
      <w:rPr>
        <w:rFonts w:hint="default"/>
        <w:lang w:val="fr-FR" w:eastAsia="en-US" w:bidi="ar-SA"/>
      </w:rPr>
    </w:lvl>
    <w:lvl w:ilvl="3" w:tplc="47D06AF6">
      <w:numFmt w:val="bullet"/>
      <w:lvlText w:val="•"/>
      <w:lvlJc w:val="left"/>
      <w:pPr>
        <w:ind w:left="3819" w:hanging="361"/>
      </w:pPr>
      <w:rPr>
        <w:rFonts w:hint="default"/>
        <w:lang w:val="fr-FR" w:eastAsia="en-US" w:bidi="ar-SA"/>
      </w:rPr>
    </w:lvl>
    <w:lvl w:ilvl="4" w:tplc="FE9C65C8">
      <w:numFmt w:val="bullet"/>
      <w:lvlText w:val="•"/>
      <w:lvlJc w:val="left"/>
      <w:pPr>
        <w:ind w:left="4806" w:hanging="361"/>
      </w:pPr>
      <w:rPr>
        <w:rFonts w:hint="default"/>
        <w:lang w:val="fr-FR" w:eastAsia="en-US" w:bidi="ar-SA"/>
      </w:rPr>
    </w:lvl>
    <w:lvl w:ilvl="5" w:tplc="1FE04536">
      <w:numFmt w:val="bullet"/>
      <w:lvlText w:val="•"/>
      <w:lvlJc w:val="left"/>
      <w:pPr>
        <w:ind w:left="5792" w:hanging="361"/>
      </w:pPr>
      <w:rPr>
        <w:rFonts w:hint="default"/>
        <w:lang w:val="fr-FR" w:eastAsia="en-US" w:bidi="ar-SA"/>
      </w:rPr>
    </w:lvl>
    <w:lvl w:ilvl="6" w:tplc="88C2EAD4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47A86ABC">
      <w:numFmt w:val="bullet"/>
      <w:lvlText w:val="•"/>
      <w:lvlJc w:val="left"/>
      <w:pPr>
        <w:ind w:left="7765" w:hanging="361"/>
      </w:pPr>
      <w:rPr>
        <w:rFonts w:hint="default"/>
        <w:lang w:val="fr-FR" w:eastAsia="en-US" w:bidi="ar-SA"/>
      </w:rPr>
    </w:lvl>
    <w:lvl w:ilvl="8" w:tplc="0CF20844">
      <w:numFmt w:val="bullet"/>
      <w:lvlText w:val="•"/>
      <w:lvlJc w:val="left"/>
      <w:pPr>
        <w:ind w:left="875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B3B7292"/>
    <w:multiLevelType w:val="hybridMultilevel"/>
    <w:tmpl w:val="1D3258E8"/>
    <w:lvl w:ilvl="0" w:tplc="25C683C4">
      <w:start w:val="1"/>
      <w:numFmt w:val="decimal"/>
      <w:lvlText w:val="%1."/>
      <w:lvlJc w:val="left"/>
      <w:pPr>
        <w:ind w:left="863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8F984646">
      <w:numFmt w:val="bullet"/>
      <w:lvlText w:val="•"/>
      <w:lvlJc w:val="left"/>
      <w:pPr>
        <w:ind w:left="1846" w:hanging="361"/>
      </w:pPr>
      <w:rPr>
        <w:rFonts w:hint="default"/>
        <w:lang w:val="fr-FR" w:eastAsia="en-US" w:bidi="ar-SA"/>
      </w:rPr>
    </w:lvl>
    <w:lvl w:ilvl="2" w:tplc="7834C050">
      <w:numFmt w:val="bullet"/>
      <w:lvlText w:val="•"/>
      <w:lvlJc w:val="left"/>
      <w:pPr>
        <w:ind w:left="2833" w:hanging="361"/>
      </w:pPr>
      <w:rPr>
        <w:rFonts w:hint="default"/>
        <w:lang w:val="fr-FR" w:eastAsia="en-US" w:bidi="ar-SA"/>
      </w:rPr>
    </w:lvl>
    <w:lvl w:ilvl="3" w:tplc="5F6C47B2">
      <w:numFmt w:val="bullet"/>
      <w:lvlText w:val="•"/>
      <w:lvlJc w:val="left"/>
      <w:pPr>
        <w:ind w:left="3819" w:hanging="361"/>
      </w:pPr>
      <w:rPr>
        <w:rFonts w:hint="default"/>
        <w:lang w:val="fr-FR" w:eastAsia="en-US" w:bidi="ar-SA"/>
      </w:rPr>
    </w:lvl>
    <w:lvl w:ilvl="4" w:tplc="F89ABC9A">
      <w:numFmt w:val="bullet"/>
      <w:lvlText w:val="•"/>
      <w:lvlJc w:val="left"/>
      <w:pPr>
        <w:ind w:left="4806" w:hanging="361"/>
      </w:pPr>
      <w:rPr>
        <w:rFonts w:hint="default"/>
        <w:lang w:val="fr-FR" w:eastAsia="en-US" w:bidi="ar-SA"/>
      </w:rPr>
    </w:lvl>
    <w:lvl w:ilvl="5" w:tplc="13FCF53C">
      <w:numFmt w:val="bullet"/>
      <w:lvlText w:val="•"/>
      <w:lvlJc w:val="left"/>
      <w:pPr>
        <w:ind w:left="5792" w:hanging="361"/>
      </w:pPr>
      <w:rPr>
        <w:rFonts w:hint="default"/>
        <w:lang w:val="fr-FR" w:eastAsia="en-US" w:bidi="ar-SA"/>
      </w:rPr>
    </w:lvl>
    <w:lvl w:ilvl="6" w:tplc="89AE7492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66380F52">
      <w:numFmt w:val="bullet"/>
      <w:lvlText w:val="•"/>
      <w:lvlJc w:val="left"/>
      <w:pPr>
        <w:ind w:left="7765" w:hanging="361"/>
      </w:pPr>
      <w:rPr>
        <w:rFonts w:hint="default"/>
        <w:lang w:val="fr-FR" w:eastAsia="en-US" w:bidi="ar-SA"/>
      </w:rPr>
    </w:lvl>
    <w:lvl w:ilvl="8" w:tplc="4252C070">
      <w:numFmt w:val="bullet"/>
      <w:lvlText w:val="•"/>
      <w:lvlJc w:val="left"/>
      <w:pPr>
        <w:ind w:left="875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6CF002C0"/>
    <w:multiLevelType w:val="hybridMultilevel"/>
    <w:tmpl w:val="7D824F4C"/>
    <w:lvl w:ilvl="0" w:tplc="A1E423F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E12EE86">
      <w:numFmt w:val="bullet"/>
      <w:lvlText w:val="•"/>
      <w:lvlJc w:val="left"/>
      <w:pPr>
        <w:ind w:left="1846" w:hanging="361"/>
      </w:pPr>
      <w:rPr>
        <w:rFonts w:hint="default"/>
        <w:lang w:val="fr-FR" w:eastAsia="en-US" w:bidi="ar-SA"/>
      </w:rPr>
    </w:lvl>
    <w:lvl w:ilvl="2" w:tplc="389C1DF6">
      <w:numFmt w:val="bullet"/>
      <w:lvlText w:val="•"/>
      <w:lvlJc w:val="left"/>
      <w:pPr>
        <w:ind w:left="2833" w:hanging="361"/>
      </w:pPr>
      <w:rPr>
        <w:rFonts w:hint="default"/>
        <w:lang w:val="fr-FR" w:eastAsia="en-US" w:bidi="ar-SA"/>
      </w:rPr>
    </w:lvl>
    <w:lvl w:ilvl="3" w:tplc="DE7E39D6">
      <w:numFmt w:val="bullet"/>
      <w:lvlText w:val="•"/>
      <w:lvlJc w:val="left"/>
      <w:pPr>
        <w:ind w:left="3819" w:hanging="361"/>
      </w:pPr>
      <w:rPr>
        <w:rFonts w:hint="default"/>
        <w:lang w:val="fr-FR" w:eastAsia="en-US" w:bidi="ar-SA"/>
      </w:rPr>
    </w:lvl>
    <w:lvl w:ilvl="4" w:tplc="2806CC7C">
      <w:numFmt w:val="bullet"/>
      <w:lvlText w:val="•"/>
      <w:lvlJc w:val="left"/>
      <w:pPr>
        <w:ind w:left="4806" w:hanging="361"/>
      </w:pPr>
      <w:rPr>
        <w:rFonts w:hint="default"/>
        <w:lang w:val="fr-FR" w:eastAsia="en-US" w:bidi="ar-SA"/>
      </w:rPr>
    </w:lvl>
    <w:lvl w:ilvl="5" w:tplc="2AD6AFAE">
      <w:numFmt w:val="bullet"/>
      <w:lvlText w:val="•"/>
      <w:lvlJc w:val="left"/>
      <w:pPr>
        <w:ind w:left="5792" w:hanging="361"/>
      </w:pPr>
      <w:rPr>
        <w:rFonts w:hint="default"/>
        <w:lang w:val="fr-FR" w:eastAsia="en-US" w:bidi="ar-SA"/>
      </w:rPr>
    </w:lvl>
    <w:lvl w:ilvl="6" w:tplc="3B4E83E4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667404DC">
      <w:numFmt w:val="bullet"/>
      <w:lvlText w:val="•"/>
      <w:lvlJc w:val="left"/>
      <w:pPr>
        <w:ind w:left="7765" w:hanging="361"/>
      </w:pPr>
      <w:rPr>
        <w:rFonts w:hint="default"/>
        <w:lang w:val="fr-FR" w:eastAsia="en-US" w:bidi="ar-SA"/>
      </w:rPr>
    </w:lvl>
    <w:lvl w:ilvl="8" w:tplc="E196CFAE">
      <w:numFmt w:val="bullet"/>
      <w:lvlText w:val="•"/>
      <w:lvlJc w:val="left"/>
      <w:pPr>
        <w:ind w:left="8752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6FF314D1"/>
    <w:multiLevelType w:val="hybridMultilevel"/>
    <w:tmpl w:val="8D520100"/>
    <w:lvl w:ilvl="0" w:tplc="83503E0A">
      <w:start w:val="100"/>
      <w:numFmt w:val="bullet"/>
      <w:lvlText w:val=""/>
      <w:lvlJc w:val="left"/>
      <w:pPr>
        <w:ind w:left="1076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70C912E0"/>
    <w:multiLevelType w:val="hybridMultilevel"/>
    <w:tmpl w:val="7CD207A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A55E54"/>
    <w:multiLevelType w:val="hybridMultilevel"/>
    <w:tmpl w:val="12C2F38E"/>
    <w:lvl w:ilvl="0" w:tplc="D2EA0826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600">
    <w:abstractNumId w:val="1"/>
  </w:num>
  <w:num w:numId="2" w16cid:durableId="1738895567">
    <w:abstractNumId w:val="2"/>
  </w:num>
  <w:num w:numId="3" w16cid:durableId="274752241">
    <w:abstractNumId w:val="0"/>
  </w:num>
  <w:num w:numId="4" w16cid:durableId="1397898736">
    <w:abstractNumId w:val="4"/>
  </w:num>
  <w:num w:numId="5" w16cid:durableId="678504418">
    <w:abstractNumId w:val="3"/>
  </w:num>
  <w:num w:numId="6" w16cid:durableId="1584872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8"/>
    <w:rsid w:val="00034AED"/>
    <w:rsid w:val="000937FA"/>
    <w:rsid w:val="000B27D6"/>
    <w:rsid w:val="001A13D0"/>
    <w:rsid w:val="001D0AB8"/>
    <w:rsid w:val="001D494B"/>
    <w:rsid w:val="00216211"/>
    <w:rsid w:val="00221954"/>
    <w:rsid w:val="00227B7C"/>
    <w:rsid w:val="002A773F"/>
    <w:rsid w:val="002C1539"/>
    <w:rsid w:val="00310848"/>
    <w:rsid w:val="00333B9B"/>
    <w:rsid w:val="003D08DB"/>
    <w:rsid w:val="003D671F"/>
    <w:rsid w:val="003D7278"/>
    <w:rsid w:val="004041C6"/>
    <w:rsid w:val="004605B3"/>
    <w:rsid w:val="004E0862"/>
    <w:rsid w:val="00515AB7"/>
    <w:rsid w:val="005339A8"/>
    <w:rsid w:val="00551346"/>
    <w:rsid w:val="005730D8"/>
    <w:rsid w:val="00612923"/>
    <w:rsid w:val="00647B07"/>
    <w:rsid w:val="006B26CE"/>
    <w:rsid w:val="00733EBD"/>
    <w:rsid w:val="007706B6"/>
    <w:rsid w:val="00772DBE"/>
    <w:rsid w:val="0078380E"/>
    <w:rsid w:val="00811DA1"/>
    <w:rsid w:val="008B13A9"/>
    <w:rsid w:val="009008EE"/>
    <w:rsid w:val="00921B0F"/>
    <w:rsid w:val="009452B7"/>
    <w:rsid w:val="00972852"/>
    <w:rsid w:val="00982DE2"/>
    <w:rsid w:val="009C70F7"/>
    <w:rsid w:val="00A5089D"/>
    <w:rsid w:val="00A56B55"/>
    <w:rsid w:val="00A63EC5"/>
    <w:rsid w:val="00AA29FE"/>
    <w:rsid w:val="00AF4C13"/>
    <w:rsid w:val="00B043AB"/>
    <w:rsid w:val="00BA098D"/>
    <w:rsid w:val="00C71D32"/>
    <w:rsid w:val="00C90EF0"/>
    <w:rsid w:val="00C951B3"/>
    <w:rsid w:val="00CF4D17"/>
    <w:rsid w:val="00D25677"/>
    <w:rsid w:val="00D473C3"/>
    <w:rsid w:val="00D6200C"/>
    <w:rsid w:val="00D8655A"/>
    <w:rsid w:val="00DB7966"/>
    <w:rsid w:val="00DC0F19"/>
    <w:rsid w:val="00DE13B6"/>
    <w:rsid w:val="00E536DB"/>
    <w:rsid w:val="00EA0A98"/>
    <w:rsid w:val="00EE309E"/>
    <w:rsid w:val="00F07764"/>
    <w:rsid w:val="00F21245"/>
    <w:rsid w:val="00F30F29"/>
    <w:rsid w:val="00F45CEF"/>
    <w:rsid w:val="00F52246"/>
    <w:rsid w:val="00F8499D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30BB4"/>
  <w15:docId w15:val="{61F690A3-E368-48B0-9248-76476CB0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left="7" w:right="6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3D08DB"/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A7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773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A7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773F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DB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D2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dessports44600@gmail.com" TargetMode="External"/><Relationship Id="rId1" Type="http://schemas.openxmlformats.org/officeDocument/2006/relationships/hyperlink" Target="mailto:officedessports4460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MERRIEN</dc:creator>
  <cp:lastModifiedBy>Office Des Sports</cp:lastModifiedBy>
  <cp:revision>33</cp:revision>
  <cp:lastPrinted>2023-03-16T13:00:00Z</cp:lastPrinted>
  <dcterms:created xsi:type="dcterms:W3CDTF">2022-10-11T14:07:00Z</dcterms:created>
  <dcterms:modified xsi:type="dcterms:W3CDTF">2025-07-15T13:54:00Z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2022-10-11T00:00:00Z</vt:filetime>
  </property>
</Properties>
</file>